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C19A" w14:textId="48E88E2A" w:rsidR="00A06AD8" w:rsidRDefault="00A50550">
      <w:r w:rsidRPr="00A50550">
        <w:t>PubMed</w:t>
      </w:r>
    </w:p>
    <w:p w14:paraId="3BEB69B7" w14:textId="77777777" w:rsidR="00A50550" w:rsidRPr="00A50550" w:rsidRDefault="00A50550" w:rsidP="00A50550">
      <w:pPr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(("Transcranial Direct Current Stimulation"[Mesh]) OR (((((((((((((((((((((((((Transcranial Direct Current Stimulation[Title/Abstract]) OR (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[Title/Abstract])) OR (Cathodal Stimulation Transcranial Direct Current Stimulation[Title/Abstract])) OR (Cathodal Stimulation 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[Title/Abstract])) OR (Cathodal Stimulation 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[Title/Abstract])) OR (Stimulation 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Cathodal[Title/Abstract])) OR (Stimulation 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, Cathodal[Title/Abstract])) OR (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, Cathodal Stimulation[Title/Abstract])) OR (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Cathodal Stimulation[Title/Abstract])) OR (Transcranial Random Noise Stimulation[Title/Abstract])) OR (Transcranial Alternating Current Stimulation[Title/Abstract])) OR (Transcranial Electrical Stimulation[Title/Abstract])) OR (Electrical Stimulation, Transcranial[Title/Abstract])) OR (Electrical Stimulations, Transcranial[Title/Abstract])) OR (Stimulation, Transcranial Electrical[Title/Abstract])) OR (Stimulations, Transcranial Electrical[Title/Abstract])) OR (Transcranial Electrical Stimulations[Title/Abstract])) OR (Anodal Stimulation Transcranial Direct Current Stimulation[Title/Abstract])) OR (Anodal Stimulation 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[Title/Abstract])) OR (Anodal Stimulation 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[Title/Abstract])) OR (Stimulation 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Anodal[Title/Abstract])) OR (Stimulation 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, Anodal[Title/Abstract])) OR (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, Anodal Stimulation[Title/Abstract])) OR (</w:t>
      </w:r>
      <w:proofErr w:type="spellStart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tDCSs</w:t>
      </w:r>
      <w:proofErr w:type="spellEnd"/>
      <w:r w:rsidRPr="00A50550">
        <w:rPr>
          <w:rFonts w:ascii="Calibri" w:eastAsia="Times New Roman" w:hAnsi="Calibri" w:cs="Calibri"/>
          <w:color w:val="000000"/>
          <w:kern w:val="0"/>
          <w14:ligatures w14:val="none"/>
        </w:rPr>
        <w:t>, Anodal Stimulation[Title/Abstract])) OR (Repetitive Transcranial Electrical Stimulation[Title/Abstract]))) AND (("Attention Deficit Disorder with Hyperactivity"[Mesh]) OR (((((((((((((((((((((((Attention Deficit Disorder with Hyperactivity[Title/Abstract]) OR (Attention Deficit Disorders with Hyperactivity[Title/Abstract])) OR (ADHD[Title/Abstract])) OR (Attention Deficit Hyperactivity Disorder[Title/Abstract])) OR (Hyperkinetic Syndrome[Title/Abstract])) OR (Syndromes, Hyperkinetic[Title/Abstract])) OR (Attention Deficit-Hyperactivity Disorder[Title/Abstract])) OR (Attention Deficit-Hyperactivity Disorders[Title/Abstract])) OR (Deficit-Hyperactivity Disorder, Attention[Title/Abstract])) OR (Deficit-Hyperactivity Disorders, Attention[Title/Abstract])) OR (Disorder, Attention Deficit-Hyperactivity[Title/Abstract])) OR (Disorders, Attention Deficit-Hyperactivity[Title/Abstract])) OR (ADDH[Title/Abstract])) OR (Attention Deficit Hyperactivity Disorders[Title/Abstract])) OR (Attention Deficit Disorder[Title/Abstract])) OR (Attention Deficit Disorders[Title/Abstract])) OR (Deficit Disorder, Attention[Title/Abstract])) OR (Deficit Disorders, Attention[Title/Abstract])) OR (Disorder, Attention Deficit[Title/Abstract])) OR (Disorders, Attention Deficit[Title/Abstract])) OR (Brain Dysfunction, Minimal[Title/Abstract])) OR (Dysfunction, Minimal Brain[Title/Abstract])) OR (Minimal Brain Dysfunction[Title/Abstract])))</w:t>
      </w:r>
    </w:p>
    <w:p w14:paraId="27C2D8D8" w14:textId="77777777" w:rsidR="00A50550" w:rsidRDefault="00A50550"/>
    <w:p w14:paraId="093BA77C" w14:textId="4A8D7F73" w:rsidR="00A50550" w:rsidRDefault="00A50550">
      <w:r w:rsidRPr="00A50550">
        <w:t>Embase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659"/>
        <w:gridCol w:w="8701"/>
      </w:tblGrid>
      <w:tr w:rsidR="00A50550" w:rsidRPr="00A50550" w14:paraId="28D5DB1D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7CCF0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No.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C5B1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Query</w:t>
            </w:r>
          </w:p>
        </w:tc>
      </w:tr>
      <w:tr w:rsidR="00A50550" w:rsidRPr="00A50550" w14:paraId="6DC6F5B0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A9C6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#51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DA4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#26 AND #50</w:t>
            </w:r>
          </w:p>
        </w:tc>
      </w:tr>
      <w:tr w:rsidR="00A50550" w:rsidRPr="00A50550" w14:paraId="1A870739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529C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#50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CCE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#27 OR #28 OR #29 OR #30 OR #31 OR #32 OR #33 OR #34 OR #35 OR #36 OR #37 OR #38 OR #39 OR #40 OR #41 OR #42 OR #43 OR #44 OR #45 OR #46 OR #47 OR #48 OR #49</w:t>
            </w:r>
          </w:p>
        </w:tc>
      </w:tr>
      <w:tr w:rsidR="00A50550" w:rsidRPr="00A50550" w14:paraId="398276DA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CE3DB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#49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33B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minimal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brain dysfunction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5AB7C435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669B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#48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F66F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dysfunction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minimal brain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407B8303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14D2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#47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A7E3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brain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dysfunction, minimal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5A1B8917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DD1DF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#46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324C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disorders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attention deficit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7229C409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1E61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#45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661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disorder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attention deficit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054FF7FA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28501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#44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5B65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deficit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disorders, attention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7E09F055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F3D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#43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0D31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deficit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disorder, attention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09CC09FA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DD7F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#42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2B47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attention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deficit disorders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79D45846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84B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#41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A34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attention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deficit disorder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2749D75F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6226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#40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3B3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attention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deficit hyperactivity disorders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5E34F3C9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0CF0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#39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25B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addh</w:t>
            </w:r>
            <w:proofErr w:type="spellEnd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3293B3D6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4E1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#38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5D406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disorders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attention deficit-hyperactivity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47EF4BE6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E16C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#37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CD6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disorder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attention deficit-hyperactivity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249C1B60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A21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#36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A5D8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deficit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-hyperactivity disorders, attention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682A7C6D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E56E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#35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5F3E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deficit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-hyperactivity disorder, attention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1D9AA43C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5690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#34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99A8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attention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deficit-hyperactivity disorders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001E41B8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B4E43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#33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509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attention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deficit-hyperactivity disorder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3DC453DC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DE60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#32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EDAFF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syndromes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hyperkinetic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5EA88706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F5FD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#31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6C74C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hyperkinetic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syndrome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7630C9FE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0D7E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#30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BA3E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attention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deficit hyperactivity disorder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7CCE64D8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149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#29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3C9E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adhd</w:t>
            </w:r>
            <w:proofErr w:type="spellEnd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7594034F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9E72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#28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2527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attention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deficit disorders with hyperactivity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5CFBD4BD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EC1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#27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8BC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attention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deficit hyperactivity disorder'/exp</w:t>
            </w:r>
          </w:p>
        </w:tc>
      </w:tr>
      <w:tr w:rsidR="00A50550" w:rsidRPr="00A50550" w14:paraId="4FAA3D41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3E4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#26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5861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 OR #2 OR #3 OR #4 OR #5 OR #6 OR #7 OR #8 OR #9 OR #10 OR #11 OR #12 OR #13 OR #14 OR #15 OR #16 OR #17 OR #18 OR #19 OR #20 OR #21 OR #22 OR #23 OR #24 OR #25</w:t>
            </w:r>
          </w:p>
        </w:tc>
      </w:tr>
      <w:tr w:rsidR="00A50550" w:rsidRPr="00A50550" w14:paraId="5C7FF24A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D36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#25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331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repetitive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transcranial electrical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44976FBA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E12B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#24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F1C2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spellStart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anodal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2784C83B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FAA8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#23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A877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spellStart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anodal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5040508C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4D23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#22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F90D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stimulation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anodal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663C15DB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E932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#21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F0F1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stimulation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anodal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77CAD11A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574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#20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83F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anodal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2DB35CBE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D6FE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#19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B48D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anodal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10E4E0A1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9E7E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#18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22DD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anodal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stimulation transcranial direct current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1B610C06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A4653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#17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9CB8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transcranial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electrical stimulations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19377CC1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F91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#16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F39C2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stimulations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transcranial electrical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4294C73C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B136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#15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27D3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stimulation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transcranial electrical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673600F1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C184B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#14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EABC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electrical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stimulations, transcranial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2CD1A8D2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04CE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#13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11D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electrical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stimulation, transcranial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1D1D34D7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44D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#12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1A63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transcranial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electrical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331A6490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E3A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#11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AB624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transcranial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alternating current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586198DF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A7DB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#10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313C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transcranial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random noise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29409AF3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8731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#9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3705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spellStart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cathodal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1415B3EB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537D7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#8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C0B98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spellStart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cathodal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2A0119A1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EEDA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#7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E8AD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stimulation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cathodal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26882C89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F4CE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#6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48F8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stimulation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cathodal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7D8850E3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4076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#5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CDA8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cathodal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32A563C5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10C5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#4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43C97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cathodal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0F023BC1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3A29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#3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F635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cathodal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stimulation transcranial direct current stimulation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0554CB90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0F30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#2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877F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':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,ti</w:t>
            </w:r>
            <w:proofErr w:type="spellEnd"/>
          </w:p>
        </w:tc>
      </w:tr>
      <w:tr w:rsidR="00A50550" w:rsidRPr="00A50550" w14:paraId="1513720D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FE2C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</w:t>
            </w: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B3ED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'</w:t>
            </w:r>
            <w:proofErr w:type="gram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transcranial</w:t>
            </w:r>
            <w:proofErr w:type="gram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direct current stimulation'/exp</w:t>
            </w:r>
          </w:p>
        </w:tc>
      </w:tr>
      <w:tr w:rsidR="00A50550" w:rsidRPr="00A50550" w14:paraId="196487C6" w14:textId="77777777" w:rsidTr="00A50550">
        <w:trPr>
          <w:trHeight w:val="32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263B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8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602E" w14:textId="77777777" w:rsidR="00A50550" w:rsidRPr="00A50550" w:rsidRDefault="00A50550" w:rsidP="00A5055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095EC9F" w14:textId="77777777" w:rsidR="00A50550" w:rsidRDefault="00A50550"/>
    <w:p w14:paraId="277863D2" w14:textId="453CED1D" w:rsidR="00A50550" w:rsidRDefault="00A50550">
      <w:r w:rsidRPr="00A50550">
        <w:t>Cochrane Library</w:t>
      </w:r>
    </w:p>
    <w:p w14:paraId="0C336998" w14:textId="77777777" w:rsidR="00A50550" w:rsidRDefault="00A50550" w:rsidP="00A50550">
      <w:r>
        <w:t>ID</w:t>
      </w:r>
      <w:r>
        <w:tab/>
        <w:t>Search</w:t>
      </w:r>
      <w:r>
        <w:tab/>
        <w:t>Hits</w:t>
      </w:r>
    </w:p>
    <w:p w14:paraId="2B669189" w14:textId="77777777" w:rsidR="00A50550" w:rsidRDefault="00A50550" w:rsidP="00A50550">
      <w:r>
        <w:t>#1</w:t>
      </w:r>
      <w:r>
        <w:tab/>
      </w:r>
      <w:proofErr w:type="spellStart"/>
      <w:r>
        <w:t>MeSH</w:t>
      </w:r>
      <w:proofErr w:type="spellEnd"/>
      <w:r>
        <w:t xml:space="preserve"> descriptor: [Transcranial Direct Current Stimulation] explode all trees</w:t>
      </w:r>
      <w:r>
        <w:tab/>
        <w:t>1755</w:t>
      </w:r>
    </w:p>
    <w:p w14:paraId="18E9F9C8" w14:textId="77777777" w:rsidR="00A50550" w:rsidRDefault="00A50550" w:rsidP="00A50550">
      <w:r>
        <w:t>#2</w:t>
      </w:r>
      <w:r>
        <w:tab/>
        <w:t>(</w:t>
      </w:r>
      <w:proofErr w:type="spellStart"/>
      <w:r>
        <w:t>tDCS</w:t>
      </w:r>
      <w:proofErr w:type="spellEnd"/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(Cathodal Stimulation Transcranial Direct Current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(Cathodal Stimulation </w:t>
      </w:r>
      <w:proofErr w:type="spellStart"/>
      <w:r>
        <w:t>tDCS</w:t>
      </w:r>
      <w:proofErr w:type="spellEnd"/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(Cathodal Stimulation </w:t>
      </w:r>
      <w:proofErr w:type="spellStart"/>
      <w:r>
        <w:t>tDCSs</w:t>
      </w:r>
      <w:proofErr w:type="spellEnd"/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(Stimulation </w:t>
      </w:r>
      <w:proofErr w:type="spellStart"/>
      <w:r>
        <w:t>tDCS</w:t>
      </w:r>
      <w:proofErr w:type="spellEnd"/>
      <w:r>
        <w:t>, Cathodal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5213</w:t>
      </w:r>
    </w:p>
    <w:p w14:paraId="63202C4B" w14:textId="77777777" w:rsidR="00A50550" w:rsidRDefault="00A50550" w:rsidP="00A50550">
      <w:r>
        <w:t>#3</w:t>
      </w:r>
      <w:r>
        <w:tab/>
        <w:t xml:space="preserve">(Stimulation </w:t>
      </w:r>
      <w:proofErr w:type="spellStart"/>
      <w:r>
        <w:t>tDCSs</w:t>
      </w:r>
      <w:proofErr w:type="spellEnd"/>
      <w:r>
        <w:t>, Cathodal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</w:t>
      </w:r>
      <w:proofErr w:type="spellStart"/>
      <w:r>
        <w:t>tDCS</w:t>
      </w:r>
      <w:proofErr w:type="spellEnd"/>
      <w:r>
        <w:t>, Cathodal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</w:t>
      </w:r>
      <w:proofErr w:type="spellStart"/>
      <w:r>
        <w:t>tDCSs</w:t>
      </w:r>
      <w:proofErr w:type="spellEnd"/>
      <w:r>
        <w:t>, Cathodal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(Transcranial Random Noise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(Transcranial Alternating Current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1508</w:t>
      </w:r>
    </w:p>
    <w:p w14:paraId="645033C1" w14:textId="77777777" w:rsidR="00A50550" w:rsidRDefault="00A50550" w:rsidP="00A50550">
      <w:r>
        <w:t>#4</w:t>
      </w:r>
      <w:r>
        <w:tab/>
        <w:t>(Transcranial Electrical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(Electrical Stimulation, Transcranial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(Electrical Stimulations, Transcranial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(Stimulation, Transcranial Electrical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(Stimulations, Transcranial Electrical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1213</w:t>
      </w:r>
    </w:p>
    <w:p w14:paraId="73DE4C46" w14:textId="77777777" w:rsidR="00A50550" w:rsidRDefault="00A50550" w:rsidP="00A50550">
      <w:r>
        <w:t>#5</w:t>
      </w:r>
      <w:r>
        <w:tab/>
        <w:t>(Transcranial Electrical Stimulations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(Anodal Stimulation Transcranial Direct Current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(Anodal Stimulation </w:t>
      </w:r>
      <w:proofErr w:type="spellStart"/>
      <w:r>
        <w:t>tDCS</w:t>
      </w:r>
      <w:proofErr w:type="spellEnd"/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(Anodal Stimulation </w:t>
      </w:r>
      <w:proofErr w:type="spellStart"/>
      <w:r>
        <w:t>tDCSs</w:t>
      </w:r>
      <w:proofErr w:type="spellEnd"/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(Stimulation </w:t>
      </w:r>
      <w:proofErr w:type="spellStart"/>
      <w:r>
        <w:t>tDCS</w:t>
      </w:r>
      <w:proofErr w:type="spellEnd"/>
      <w:r>
        <w:t>, Anodal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2465</w:t>
      </w:r>
    </w:p>
    <w:p w14:paraId="32211F7A" w14:textId="77777777" w:rsidR="00A50550" w:rsidRDefault="00A50550" w:rsidP="00A50550">
      <w:r>
        <w:t>#6</w:t>
      </w:r>
      <w:r>
        <w:tab/>
        <w:t xml:space="preserve">(Stimulation </w:t>
      </w:r>
      <w:proofErr w:type="spellStart"/>
      <w:r>
        <w:t>tDCSs</w:t>
      </w:r>
      <w:proofErr w:type="spellEnd"/>
      <w:r>
        <w:t>, Anodal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</w:t>
      </w:r>
      <w:proofErr w:type="spellStart"/>
      <w:r>
        <w:t>tDCS</w:t>
      </w:r>
      <w:proofErr w:type="spellEnd"/>
      <w:r>
        <w:t>, Anodal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</w:t>
      </w:r>
      <w:proofErr w:type="spellStart"/>
      <w:r>
        <w:t>tDCSs</w:t>
      </w:r>
      <w:proofErr w:type="spellEnd"/>
      <w:r>
        <w:t>, Anodal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(Repetitive Transcranial Electrical Stimulation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2371</w:t>
      </w:r>
    </w:p>
    <w:p w14:paraId="3BC16383" w14:textId="77777777" w:rsidR="00A50550" w:rsidRDefault="00A50550" w:rsidP="00A50550">
      <w:r>
        <w:t>#7</w:t>
      </w:r>
      <w:r>
        <w:tab/>
        <w:t>#1 or #2 or #3 or #4 or #5 or #6</w:t>
      </w:r>
      <w:r>
        <w:tab/>
        <w:t>6498</w:t>
      </w:r>
    </w:p>
    <w:p w14:paraId="05136A6A" w14:textId="77777777" w:rsidR="00A50550" w:rsidRDefault="00A50550" w:rsidP="00A50550">
      <w:r>
        <w:t>#8</w:t>
      </w:r>
      <w:r>
        <w:tab/>
      </w:r>
      <w:proofErr w:type="spellStart"/>
      <w:r>
        <w:t>MeSH</w:t>
      </w:r>
      <w:proofErr w:type="spellEnd"/>
      <w:r>
        <w:t xml:space="preserve"> descriptor: [</w:t>
      </w:r>
      <w:proofErr w:type="gramStart"/>
      <w:r>
        <w:t>Attention Deficit Disorder</w:t>
      </w:r>
      <w:proofErr w:type="gramEnd"/>
      <w:r>
        <w:t xml:space="preserve"> with Hyperactivity] explode all trees</w:t>
      </w:r>
      <w:r>
        <w:tab/>
        <w:t>3475</w:t>
      </w:r>
    </w:p>
    <w:p w14:paraId="54E62578" w14:textId="77777777" w:rsidR="00A50550" w:rsidRDefault="00A50550" w:rsidP="00A50550">
      <w:r>
        <w:t>#9</w:t>
      </w:r>
      <w:r>
        <w:tab/>
        <w:t>(Attention Deficit Disorders with Hyperactivity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(ADHD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</w:t>
      </w:r>
      <w:proofErr w:type="gramStart"/>
      <w:r>
        <w:t>Attention Deficit Hyperactivity Disorder):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(Hyperkinetic Syndrome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(Syndromes, Hyperkinetic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7190</w:t>
      </w:r>
    </w:p>
    <w:p w14:paraId="1C3858F1" w14:textId="77777777" w:rsidR="00A50550" w:rsidRDefault="00A50550" w:rsidP="00A50550">
      <w:r>
        <w:t>#10</w:t>
      </w:r>
      <w:r>
        <w:tab/>
        <w:t>(Attention Deficit-Hyperactivity Disorder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(Attention Deficit-Hyperactivity Disorders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(Deficit-Hyperactivity Disorder, Attention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(Deficit-Hyperactivity Disorders, Attention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(Disorder, Attention Deficit-Hyperactivity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5290</w:t>
      </w:r>
    </w:p>
    <w:p w14:paraId="38B8E20E" w14:textId="77777777" w:rsidR="00A50550" w:rsidRDefault="00A50550" w:rsidP="00A50550">
      <w:r>
        <w:t>#11</w:t>
      </w:r>
      <w:r>
        <w:tab/>
        <w:t>(Disorders, Attention Deficit-Hyperactivity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(ADDH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</w:t>
      </w:r>
      <w:proofErr w:type="gramStart"/>
      <w:r>
        <w:t>Attention Deficit Hyperactivity Disorders):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</w:t>
      </w:r>
      <w:proofErr w:type="gramStart"/>
      <w:r>
        <w:t>Attention Deficit Disorder):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</w:t>
      </w:r>
      <w:proofErr w:type="gramStart"/>
      <w:r>
        <w:t>Attention Deficit Disorders):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7086</w:t>
      </w:r>
    </w:p>
    <w:p w14:paraId="27C4F806" w14:textId="77777777" w:rsidR="00A50550" w:rsidRDefault="00A50550" w:rsidP="00A50550">
      <w:r>
        <w:t>#12</w:t>
      </w:r>
      <w:r>
        <w:tab/>
        <w:t>(Deficit Disorder, Attention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(Deficit Disorders, Attention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(Disorder, Attention Deficit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(Disorders, Attention Deficit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(Brain Dysfunction, Minimal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7232</w:t>
      </w:r>
    </w:p>
    <w:p w14:paraId="4A6BB5DA" w14:textId="77777777" w:rsidR="00A50550" w:rsidRDefault="00A50550" w:rsidP="00A50550">
      <w:r>
        <w:t>#13</w:t>
      </w:r>
      <w:r>
        <w:tab/>
        <w:t>(Dysfunction, Minimal Brain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 xml:space="preserve"> OR (Minimal Brain Dysfunction</w:t>
      </w:r>
      <w:proofErr w:type="gramStart"/>
      <w:r>
        <w:t>):</w:t>
      </w:r>
      <w:proofErr w:type="spellStart"/>
      <w:r>
        <w:t>ti</w:t>
      </w:r>
      <w:proofErr w:type="gramEnd"/>
      <w:r>
        <w:t>,</w:t>
      </w:r>
      <w:proofErr w:type="gramStart"/>
      <w:r>
        <w:t>ab,kw</w:t>
      </w:r>
      <w:proofErr w:type="spellEnd"/>
      <w:proofErr w:type="gramEnd"/>
      <w:r>
        <w:tab/>
        <w:t>183</w:t>
      </w:r>
    </w:p>
    <w:p w14:paraId="212C4477" w14:textId="77777777" w:rsidR="00A50550" w:rsidRDefault="00A50550" w:rsidP="00A50550">
      <w:r>
        <w:t>#14</w:t>
      </w:r>
      <w:r>
        <w:tab/>
        <w:t>#8 or #9 or #10 or #11 or #12 or #13</w:t>
      </w:r>
      <w:r>
        <w:tab/>
        <w:t>7944</w:t>
      </w:r>
    </w:p>
    <w:p w14:paraId="292AECD3" w14:textId="3A4B3BA8" w:rsidR="00A50550" w:rsidRDefault="00A50550" w:rsidP="00A50550">
      <w:r>
        <w:t>#15</w:t>
      </w:r>
      <w:r>
        <w:tab/>
        <w:t>#7 and #14</w:t>
      </w:r>
      <w:r>
        <w:tab/>
        <w:t>122</w:t>
      </w:r>
    </w:p>
    <w:p w14:paraId="72EA0D84" w14:textId="77777777" w:rsidR="00A50550" w:rsidRDefault="00A50550" w:rsidP="00A50550"/>
    <w:p w14:paraId="0984CA40" w14:textId="2333D73E" w:rsidR="00A50550" w:rsidRDefault="00A50550" w:rsidP="00A50550">
      <w:r w:rsidRPr="00A50550">
        <w:t>Web of science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389"/>
        <w:gridCol w:w="8971"/>
      </w:tblGrid>
      <w:tr w:rsidR="00A50550" w:rsidRPr="00A50550" w14:paraId="6CCA35C3" w14:textId="77777777" w:rsidTr="00A50550">
        <w:trPr>
          <w:trHeight w:val="320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509B6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</w:t>
            </w:r>
          </w:p>
        </w:tc>
        <w:tc>
          <w:tcPr>
            <w:tcW w:w="8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566C" w14:textId="4CCE17E4" w:rsidR="00A50550" w:rsidRPr="00A50550" w:rsidRDefault="00A50550" w:rsidP="00A50550">
            <w:r>
              <w:t>Search</w:t>
            </w:r>
            <w:r>
              <w:tab/>
            </w:r>
          </w:p>
        </w:tc>
      </w:tr>
      <w:tr w:rsidR="00A50550" w:rsidRPr="00A50550" w14:paraId="7C76F800" w14:textId="77777777" w:rsidTr="00A50550">
        <w:trPr>
          <w:trHeight w:val="320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D7373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D51F" w14:textId="6636A952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TS=(Transcranial Direct Current Stimulation) OR TS=(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) OR TS=(Cathodal Stimulation Transcranial Direct Current Stimulation) OR TS=(Cathodal 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) OR TS=(Cathodal 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) OR TS=(Stimulation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, Cathodal) OR TS=(Stimulation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Cathodal) OR TS=(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Cathodal Stimulation) OR TS=(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, Cathodal Stimulation) </w:t>
            </w: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 xml:space="preserve">OR TS=(Transcranial Random Noise Stimulation) OR TS=(Transcranial Alternating Current Stimulation) OR TS=(Transcranial Electrical Stimulation) OR TS=(Electrical Stimulation, Transcranial) OR TS=(Electrical Stimulations, Transcranial) OR TS=(Stimulation, Transcranial Electrical) OR TS=(Stimulations, Transcranial Electrical) OR TS=(Transcranial Electrical Stimulations) OR TS=(Anodal Stimulation Transcranial Direct Current Stimulation) OR TS=(Anodal 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) OR TS=(Anodal 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) OR TS=(Stimulation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, Anodal) OR TS=(Stimulation 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Anodal) OR TS=(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Anodal Stimulation) OR TS=(</w:t>
            </w:r>
            <w:proofErr w:type="spellStart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tDCSs</w:t>
            </w:r>
            <w:proofErr w:type="spellEnd"/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Anodal Stimulation) OR TS=(Repetitive Transcranial Electrical Stimulation)</w:t>
            </w:r>
          </w:p>
        </w:tc>
      </w:tr>
      <w:tr w:rsidR="00A50550" w:rsidRPr="00A50550" w14:paraId="09A99085" w14:textId="77777777" w:rsidTr="00A50550">
        <w:trPr>
          <w:trHeight w:val="320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0E02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2</w:t>
            </w:r>
          </w:p>
        </w:tc>
        <w:tc>
          <w:tcPr>
            <w:tcW w:w="8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6639" w14:textId="5A0A8BA0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TS=(Attention Deficit Disorder with Hyperactivity) OR TS=(Attention Deficit Disorders with Hyperactivity) OR TS=(ADHD) OR TS=(Attention Deficit Hyperactivity Disorder) OR TS=(Hyperkinetic Syndrome) OR TS=(Syndromes, Hyperkinetic) OR TS=(Attention Deficit-Hyperactivity Disorder) OR TS=(Attention Deficit-Hyperactivity Disorders) OR TS=(Deficit-Hyperactivity Disorder, Attention) OR TS=(Deficit-Hyperactivity Disorders, Attention) OR TS=(Disorder, Attention Deficit-Hyperactivity) OR TS=(Disorders, Attention Deficit-Hyperactivity) OR TS=(ADDH) OR TS=(Attention Deficit Hyperactivity Disorders) OR TS=(Attention Deficit Disorder) OR TS=(Attention Deficit Disorders) OR TS=(Deficit Disorder, Attention) OR TS=(Deficit Disorders, Attention) OR TS=(Disorder, Attention Deficit) OR TS=(Disorders, Attention Deficit) OR TS=(Brain Dysfunction, Minimal) OR TS=(Dysfunction, Minimal Brain) OR TS=(Minimal Brain Dysfunction)</w:t>
            </w:r>
          </w:p>
        </w:tc>
      </w:tr>
      <w:tr w:rsidR="00A50550" w:rsidRPr="00A50550" w14:paraId="76E19354" w14:textId="77777777" w:rsidTr="00A50550">
        <w:trPr>
          <w:trHeight w:val="320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02E0" w14:textId="77777777" w:rsidR="00A50550" w:rsidRP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8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FB13" w14:textId="77777777" w:rsidR="00A50550" w:rsidRDefault="00A50550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055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#1 AND #2</w:t>
            </w:r>
          </w:p>
          <w:p w14:paraId="05ED2CEF" w14:textId="619B54FC" w:rsidR="00E1062B" w:rsidRPr="00A50550" w:rsidRDefault="00E1062B" w:rsidP="00A50550">
            <w:pP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</w:tbl>
    <w:p w14:paraId="0B15652E" w14:textId="77777777" w:rsidR="00A50550" w:rsidRDefault="00A50550" w:rsidP="00A50550"/>
    <w:p w14:paraId="7FBB398D" w14:textId="77777777" w:rsidR="00E1062B" w:rsidRDefault="00E1062B" w:rsidP="00A50550"/>
    <w:p w14:paraId="10A08F61" w14:textId="77777777" w:rsidR="00E1062B" w:rsidRDefault="00E1062B" w:rsidP="00A50550"/>
    <w:p w14:paraId="4B2D47E6" w14:textId="77777777" w:rsidR="00E1062B" w:rsidRDefault="00E1062B" w:rsidP="00A50550"/>
    <w:p w14:paraId="08E2B710" w14:textId="77777777" w:rsidR="00E1062B" w:rsidRDefault="00E1062B" w:rsidP="00A50550"/>
    <w:sectPr w:rsidR="00E1062B" w:rsidSect="005B311D">
      <w:pgSz w:w="12240" w:h="15840"/>
      <w:pgMar w:top="1240" w:right="1300" w:bottom="1060" w:left="1320" w:header="0" w:footer="8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01338" w14:textId="77777777" w:rsidR="007072D0" w:rsidRDefault="007072D0">
      <w:r>
        <w:separator/>
      </w:r>
    </w:p>
  </w:endnote>
  <w:endnote w:type="continuationSeparator" w:id="0">
    <w:p w14:paraId="7BE32651" w14:textId="77777777" w:rsidR="007072D0" w:rsidRDefault="0070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2A2A" w14:textId="77777777" w:rsidR="007072D0" w:rsidRDefault="007072D0">
      <w:r>
        <w:separator/>
      </w:r>
    </w:p>
  </w:footnote>
  <w:footnote w:type="continuationSeparator" w:id="0">
    <w:p w14:paraId="3CAF486E" w14:textId="77777777" w:rsidR="007072D0" w:rsidRDefault="00707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550"/>
    <w:rsid w:val="001A5168"/>
    <w:rsid w:val="001F3F17"/>
    <w:rsid w:val="002614E4"/>
    <w:rsid w:val="0029338F"/>
    <w:rsid w:val="002A7187"/>
    <w:rsid w:val="003E2EAE"/>
    <w:rsid w:val="00496D64"/>
    <w:rsid w:val="005B311D"/>
    <w:rsid w:val="00617103"/>
    <w:rsid w:val="006679EB"/>
    <w:rsid w:val="006D017F"/>
    <w:rsid w:val="006F3F6C"/>
    <w:rsid w:val="007072D0"/>
    <w:rsid w:val="007466E9"/>
    <w:rsid w:val="00824828"/>
    <w:rsid w:val="00891670"/>
    <w:rsid w:val="009C7ADA"/>
    <w:rsid w:val="009D1293"/>
    <w:rsid w:val="009E0F92"/>
    <w:rsid w:val="00A06AD8"/>
    <w:rsid w:val="00A50550"/>
    <w:rsid w:val="00B00F0D"/>
    <w:rsid w:val="00B95B44"/>
    <w:rsid w:val="00D82A7E"/>
    <w:rsid w:val="00E1062B"/>
    <w:rsid w:val="00EA169B"/>
    <w:rsid w:val="00EE2269"/>
    <w:rsid w:val="00F01EC7"/>
    <w:rsid w:val="00F2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4E91BA"/>
  <w15:chartTrackingRefBased/>
  <w15:docId w15:val="{39875BBB-C981-E644-A120-8BB3B129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062B"/>
    <w:pPr>
      <w:widowControl w:val="0"/>
      <w:autoSpaceDE w:val="0"/>
      <w:autoSpaceDN w:val="0"/>
      <w:spacing w:before="138"/>
      <w:ind w:left="120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  <w14:ligatures w14:val="none"/>
    </w:rPr>
  </w:style>
  <w:style w:type="paragraph" w:styleId="2">
    <w:name w:val="heading 2"/>
    <w:basedOn w:val="a"/>
    <w:link w:val="20"/>
    <w:uiPriority w:val="9"/>
    <w:unhideWhenUsed/>
    <w:qFormat/>
    <w:rsid w:val="00E1062B"/>
    <w:pPr>
      <w:widowControl w:val="0"/>
      <w:autoSpaceDE w:val="0"/>
      <w:autoSpaceDN w:val="0"/>
      <w:spacing w:before="32"/>
      <w:ind w:left="239"/>
      <w:outlineLvl w:val="1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1062B"/>
    <w:rPr>
      <w:rFonts w:ascii="Times New Roman" w:eastAsia="Times New Roman" w:hAnsi="Times New Roman" w:cs="Times New Roman"/>
      <w:b/>
      <w:bCs/>
      <w:kern w:val="0"/>
      <w:sz w:val="28"/>
      <w:szCs w:val="28"/>
      <w:lang w:val="en-US" w:eastAsia="en-US"/>
      <w14:ligatures w14:val="none"/>
    </w:rPr>
  </w:style>
  <w:style w:type="character" w:customStyle="1" w:styleId="20">
    <w:name w:val="标题 2 字符"/>
    <w:basedOn w:val="a0"/>
    <w:link w:val="2"/>
    <w:uiPriority w:val="9"/>
    <w:rsid w:val="00E1062B"/>
    <w:rPr>
      <w:rFonts w:ascii="Times New Roman" w:eastAsia="Times New Roman" w:hAnsi="Times New Roman" w:cs="Times New Roman"/>
      <w:b/>
      <w:bCs/>
      <w:kern w:val="0"/>
      <w:sz w:val="20"/>
      <w:szCs w:val="20"/>
      <w:lang w:val="en-US" w:eastAsia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1062B"/>
    <w:pPr>
      <w:widowControl w:val="0"/>
      <w:autoSpaceDE w:val="0"/>
      <w:autoSpaceDN w:val="0"/>
    </w:pPr>
    <w:rPr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1062B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</w:style>
  <w:style w:type="character" w:customStyle="1" w:styleId="a4">
    <w:name w:val="正文文本 字符"/>
    <w:basedOn w:val="a0"/>
    <w:link w:val="a3"/>
    <w:uiPriority w:val="1"/>
    <w:rsid w:val="00E1062B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customStyle="1" w:styleId="TableParagraph">
    <w:name w:val="Table Paragraph"/>
    <w:basedOn w:val="a"/>
    <w:uiPriority w:val="1"/>
    <w:qFormat/>
    <w:rsid w:val="00E1062B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  <w:style w:type="paragraph" w:styleId="a5">
    <w:name w:val="header"/>
    <w:basedOn w:val="a"/>
    <w:link w:val="a6"/>
    <w:uiPriority w:val="99"/>
    <w:unhideWhenUsed/>
    <w:rsid w:val="005B31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B311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B31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B31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2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1184</Words>
  <Characters>8633</Characters>
  <Application>Microsoft Office Word</Application>
  <DocSecurity>0</DocSecurity>
  <Lines>375</Lines>
  <Paragraphs>172</Paragraphs>
  <ScaleCrop>false</ScaleCrop>
  <Company/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O365</dc:creator>
  <cp:keywords/>
  <dc:description/>
  <cp:lastModifiedBy>Sophia</cp:lastModifiedBy>
  <cp:revision>3</cp:revision>
  <dcterms:created xsi:type="dcterms:W3CDTF">2023-08-07T03:38:00Z</dcterms:created>
  <dcterms:modified xsi:type="dcterms:W3CDTF">2025-06-06T02:49:00Z</dcterms:modified>
</cp:coreProperties>
</file>